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E" w:rsidRPr="0048314F" w:rsidRDefault="00E1772E" w:rsidP="0048314F">
      <w:pPr>
        <w:pStyle w:val="a6"/>
        <w:ind w:right="1280"/>
        <w:jc w:val="center"/>
        <w:rPr>
          <w:rFonts w:eastAsia="標楷體" w:cs="標楷體-WinCharSetFFFF-H"/>
          <w:color w:val="000000"/>
          <w:kern w:val="0"/>
          <w:sz w:val="24"/>
          <w:szCs w:val="24"/>
        </w:rPr>
      </w:pPr>
      <w:bookmarkStart w:id="0" w:name="_GoBack"/>
      <w:bookmarkEnd w:id="0"/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</w:t>
      </w: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救生員複訓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E1772E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一、依據國民體育法第十條規定暨教育部107年7月11日臺教授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:rsidR="00E1772E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第1030004361B號令修訂公告「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:rsidR="00E1772E" w:rsidRPr="0072172D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A77D45">
        <w:rPr>
          <w:rFonts w:ascii="標楷體" w:eastAsia="標楷體" w:hAnsi="標楷體" w:hint="eastAsia"/>
          <w:color w:val="000000"/>
          <w:sz w:val="28"/>
          <w:szCs w:val="28"/>
        </w:rPr>
        <w:t>第九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72172D" w:rsidRDefault="00E1772E" w:rsidP="00E1772E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A333CF" w:rsidRPr="00A333CF">
        <w:rPr>
          <w:rFonts w:eastAsia="標楷體" w:cs="標楷體-WinCharSetFFFF-H" w:hint="eastAsia"/>
          <w:color w:val="FF0000"/>
          <w:kern w:val="0"/>
          <w:sz w:val="28"/>
          <w:szCs w:val="28"/>
        </w:rPr>
        <w:t>台北市東區水上救生協會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類別：救生員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複訓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="00D0314E" w:rsidRPr="00F30196">
        <w:rPr>
          <w:rFonts w:eastAsia="標楷體" w:cs="標楷體-WinCharSetFFFF-H"/>
          <w:color w:val="FF0000"/>
          <w:kern w:val="0"/>
          <w:sz w:val="28"/>
          <w:szCs w:val="28"/>
        </w:rPr>
        <w:t>10</w:t>
      </w:r>
      <w:r w:rsidR="00D0314E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7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20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21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六、日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至下午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5</w:t>
      </w:r>
      <w:r w:rsidR="00120445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D0314E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捌、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515BFE">
        <w:rPr>
          <w:rFonts w:eastAsia="標楷體" w:cs="標楷體-WinCharSetFFFF-H" w:hint="eastAsia"/>
          <w:color w:val="FF0000"/>
          <w:kern w:val="0"/>
          <w:sz w:val="28"/>
          <w:szCs w:val="28"/>
        </w:rPr>
        <w:t>台北市青年公園游泳池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審人員：由本會依政府相關規定報准之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人員擔任。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拾、報名截止日期：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10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8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CB7B5B">
        <w:rPr>
          <w:rFonts w:eastAsia="標楷體" w:cs="標楷體-WinCharSetFFFF-H" w:hint="eastAsia"/>
          <w:color w:val="000000"/>
          <w:kern w:val="0"/>
          <w:sz w:val="28"/>
          <w:szCs w:val="28"/>
        </w:rPr>
        <w:t>6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CB7B5B">
        <w:rPr>
          <w:rFonts w:eastAsia="標楷體" w:cs="標楷體-WinCharSetFFFF-H" w:hint="eastAsia"/>
          <w:color w:val="000000"/>
          <w:kern w:val="0"/>
          <w:sz w:val="28"/>
          <w:szCs w:val="28"/>
        </w:rPr>
        <w:t>29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="002B1E34">
        <w:rPr>
          <w:rFonts w:eastAsia="標楷體" w:cs="標楷體-WinCharSetFFFF-H" w:hint="eastAsia"/>
          <w:color w:val="000000"/>
          <w:kern w:val="0"/>
          <w:sz w:val="28"/>
          <w:szCs w:val="28"/>
        </w:rPr>
        <w:t>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日前</w:t>
      </w:r>
      <w:r w:rsidR="00CB7B5B">
        <w:rPr>
          <w:rFonts w:eastAsia="標楷體" w:cs="標楷體-WinCharSetFFFF-H" w:hint="eastAsia"/>
          <w:color w:val="000000"/>
          <w:kern w:val="0"/>
          <w:sz w:val="28"/>
          <w:szCs w:val="28"/>
        </w:rPr>
        <w:t>二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十天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拾壹、報名資格：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持有救生員檢定合格證書且在效期內者</w:t>
      </w:r>
      <w:r w:rsidR="001D0FD0">
        <w:rPr>
          <w:rFonts w:eastAsia="標楷體" w:cs="標楷體-WinCharSetFFFF-H" w:hint="eastAsia"/>
          <w:color w:val="000000"/>
          <w:kern w:val="0"/>
          <w:sz w:val="28"/>
          <w:szCs w:val="28"/>
        </w:rPr>
        <w:t>、安全講習活動證明文件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.....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及知識複習與救生新知等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學科檢定成績採百分法方式計算，七十分為合格。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三、應檢人學科及術科檢定均合格，核發複訓合格證書。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:rsidR="00E1772E" w:rsidRDefault="00E1772E" w:rsidP="00E1772E">
      <w:pPr>
        <w:pStyle w:val="a4"/>
        <w:adjustRightInd w:val="0"/>
        <w:snapToGrid w:val="0"/>
        <w:spacing w:line="320" w:lineRule="exact"/>
        <w:ind w:leftChars="0" w:left="1134" w:hanging="567"/>
        <w:rPr>
          <w:rFonts w:cs="標楷體-WinCharSetFFFF-H"/>
          <w:color w:val="FF0000"/>
          <w:kern w:val="0"/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D0307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2,</w:t>
      </w:r>
      <w:r w:rsidR="00D0307F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7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00元（含</w:t>
      </w:r>
      <w:r w:rsidR="00D0307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證照費、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 xml:space="preserve">資料、午餐便當，保險費等費用 </w:t>
      </w:r>
      <w:r w:rsidRPr="00255E5E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:rsidR="00CC257C" w:rsidRPr="00CC257C" w:rsidRDefault="00CC257C" w:rsidP="00CC257C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FF0000"/>
          <w:kern w:val="0"/>
          <w:sz w:val="28"/>
          <w:szCs w:val="28"/>
        </w:rPr>
      </w:pPr>
      <w:r w:rsidRPr="00CC257C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　　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　　　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繳</w:t>
      </w:r>
      <w:r w:rsidRPr="00CC257C">
        <w:rPr>
          <w:rFonts w:eastAsia="標楷體" w:cs="標楷體-WinCharSetFFFF-H" w:hint="eastAsia"/>
          <w:color w:val="000000"/>
          <w:kern w:val="0"/>
          <w:sz w:val="28"/>
          <w:szCs w:val="28"/>
        </w:rPr>
        <w:t>費方式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(004)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臺灣銀行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(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中崙分行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)110-001-017596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，</w:t>
      </w:r>
    </w:p>
    <w:p w:rsidR="00CC257C" w:rsidRPr="00CC257C" w:rsidRDefault="00CC257C" w:rsidP="00CC257C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FF0000"/>
          <w:kern w:val="0"/>
          <w:sz w:val="28"/>
          <w:szCs w:val="28"/>
        </w:rPr>
      </w:pP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　　　　　　　　　抬頭書寫「臺北市東區水上救生協會」。</w:t>
      </w:r>
    </w:p>
    <w:p w:rsidR="00CC257C" w:rsidRPr="00CC257C" w:rsidRDefault="00CC257C" w:rsidP="00CC257C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FF0000"/>
          <w:kern w:val="0"/>
          <w:sz w:val="28"/>
          <w:szCs w:val="28"/>
        </w:rPr>
      </w:pP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　　　　　　　　　匯款後請電話告知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訓練組長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 </w:t>
      </w:r>
      <w:r w:rsidRPr="00CC257C">
        <w:rPr>
          <w:rFonts w:eastAsia="標楷體" w:cs="標楷體-WinCharSetFFFF-H" w:hint="eastAsia"/>
          <w:color w:val="FF0000"/>
          <w:kern w:val="0"/>
        </w:rPr>
        <w:t>宋永森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 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教練（</w:t>
      </w:r>
      <w:r w:rsidRPr="00CC257C">
        <w:rPr>
          <w:rFonts w:eastAsia="標楷體" w:cs="標楷體-WinCharSetFFFF-H" w:hint="eastAsia"/>
          <w:b/>
          <w:bCs/>
          <w:color w:val="FF0000"/>
          <w:kern w:val="0"/>
        </w:rPr>
        <w:t>0972-520-922</w:t>
      </w:r>
      <w:r w:rsidRPr="00CC257C">
        <w:rPr>
          <w:rFonts w:eastAsia="標楷體" w:cs="標楷體-WinCharSetFFFF-H" w:hint="eastAsia"/>
          <w:color w:val="FF0000"/>
          <w:kern w:val="0"/>
          <w:sz w:val="28"/>
          <w:szCs w:val="28"/>
        </w:rPr>
        <w:t>）。</w:t>
      </w:r>
    </w:p>
    <w:p w:rsidR="00E1772E" w:rsidRPr="00383518" w:rsidRDefault="00E1772E" w:rsidP="00743A56">
      <w:pPr>
        <w:spacing w:line="400" w:lineRule="exact"/>
        <w:ind w:hanging="482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雙面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，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將填妥之報名</w:t>
      </w:r>
      <w:r w:rsidR="00743A56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743A56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表、郵局匯票及各項證明文件，於報名截止日前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以郵戳為憑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郵寄</w:t>
      </w:r>
      <w:r w:rsidR="00743A56">
        <w:rPr>
          <w:rFonts w:eastAsia="標楷體" w:cs="新細明體-WinCharSetFFFF-H2"/>
          <w:color w:val="000000"/>
          <w:kern w:val="0"/>
          <w:sz w:val="28"/>
          <w:szCs w:val="28"/>
        </w:rPr>
        <w:br/>
      </w:r>
      <w:r w:rsidR="00743A56"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至</w:t>
      </w:r>
      <w:r w:rsidRPr="00120445">
        <w:rPr>
          <w:rFonts w:eastAsia="標楷體" w:cs="新細明體-WinCharSetFFFF-H2" w:hint="eastAsia"/>
          <w:color w:val="000000"/>
          <w:kern w:val="0"/>
          <w:sz w:val="28"/>
          <w:szCs w:val="28"/>
        </w:rPr>
        <w:t>（</w:t>
      </w:r>
      <w:r w:rsidR="00120445" w:rsidRPr="00120445">
        <w:rPr>
          <w:rFonts w:eastAsia="標楷體" w:cs="新細明體-WinCharSetFFFF-H2" w:hint="eastAsia"/>
          <w:color w:val="FF0000"/>
          <w:kern w:val="0"/>
          <w:sz w:val="28"/>
          <w:szCs w:val="28"/>
        </w:rPr>
        <w:t>114</w:t>
      </w:r>
      <w:r w:rsidR="00120445" w:rsidRPr="00120445">
        <w:rPr>
          <w:rFonts w:eastAsia="標楷體" w:hint="eastAsia"/>
          <w:color w:val="FF0000"/>
          <w:sz w:val="28"/>
          <w:szCs w:val="28"/>
        </w:rPr>
        <w:t>臺</w:t>
      </w:r>
      <w:r w:rsidR="00120445" w:rsidRPr="00120445">
        <w:rPr>
          <w:rFonts w:eastAsia="標楷體"/>
          <w:color w:val="FF0000"/>
          <w:sz w:val="28"/>
          <w:szCs w:val="28"/>
        </w:rPr>
        <w:t>北市內湖區成功路二段</w:t>
      </w:r>
      <w:r w:rsidR="00120445" w:rsidRPr="00120445">
        <w:rPr>
          <w:rFonts w:eastAsia="標楷體" w:hint="eastAsia"/>
          <w:color w:val="FF0000"/>
          <w:sz w:val="28"/>
          <w:szCs w:val="28"/>
        </w:rPr>
        <w:t>314</w:t>
      </w:r>
      <w:r w:rsidR="00120445" w:rsidRPr="00120445">
        <w:rPr>
          <w:rFonts w:eastAsia="標楷體"/>
          <w:color w:val="FF0000"/>
          <w:sz w:val="28"/>
          <w:szCs w:val="28"/>
        </w:rPr>
        <w:t>號</w:t>
      </w:r>
      <w:r w:rsidR="00120445" w:rsidRPr="00120445">
        <w:rPr>
          <w:rFonts w:eastAsia="標楷體" w:hint="eastAsia"/>
          <w:color w:val="FF0000"/>
          <w:sz w:val="28"/>
          <w:szCs w:val="28"/>
        </w:rPr>
        <w:t>台北市東區救生協會</w:t>
      </w:r>
      <w:r w:rsidRPr="00120445">
        <w:rPr>
          <w:rFonts w:eastAsia="標楷體" w:cs="新細明體-WinCharSetFFFF-H2" w:hint="eastAsia"/>
          <w:color w:val="000000"/>
          <w:kern w:val="0"/>
          <w:sz w:val="28"/>
          <w:szCs w:val="28"/>
        </w:rPr>
        <w:t>）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收</w:t>
      </w:r>
      <w:r w:rsidR="00CC257C">
        <w:rPr>
          <w:rFonts w:eastAsia="標楷體" w:cs="新細明體-WinCharSetFFFF-H2" w:hint="eastAsia"/>
          <w:color w:val="000000"/>
          <w:kern w:val="0"/>
          <w:sz w:val="28"/>
          <w:szCs w:val="28"/>
        </w:rPr>
        <w:t>。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="00383518">
        <w:rPr>
          <w:rFonts w:eastAsia="標楷體" w:cs="新細明體-WinCharSetFFFF-H2" w:hint="eastAsia"/>
          <w:color w:val="000000"/>
          <w:kern w:val="0"/>
          <w:sz w:val="28"/>
          <w:szCs w:val="28"/>
        </w:rPr>
        <w:t>如未以掛號郵寄致遺失而未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完成報名手續者，請自行負責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E1772E" w:rsidRPr="00CE7EDB" w:rsidRDefault="00383518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拾伍、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洽詢專線：</w:t>
      </w:r>
      <w:r w:rsidR="00A333CF" w:rsidRPr="00A333CF">
        <w:rPr>
          <w:rFonts w:eastAsia="標楷體" w:cs="標楷體-WinCharSetFFFF-H" w:hint="eastAsia"/>
          <w:color w:val="FF0000"/>
          <w:kern w:val="0"/>
          <w:sz w:val="28"/>
          <w:szCs w:val="28"/>
        </w:rPr>
        <w:t>劉樹斌</w:t>
      </w:r>
      <w:r w:rsidR="00A333CF" w:rsidRPr="00A333CF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0910-099770</w:t>
      </w:r>
    </w:p>
    <w:p w:rsidR="00F81D70" w:rsidRDefault="00383518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拾陸、完成報名人員之資格證明如有造假，經查證屬實者，取消其複訓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合格</w:t>
      </w:r>
      <w:r w:rsidR="00153564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153564"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 xml:space="preserve">       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="00E1772E" w:rsidRP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複訓時請攜帶身分證件。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</w:p>
    <w:p w:rsidR="00F81D70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拾柒、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成績公布及複查：複訓合格者，於複訓完成二星期公佈於本會網站，同時</w:t>
      </w:r>
    </w:p>
    <w:p w:rsidR="0009652C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寄發書面通知。如對複訓結果有疑義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02400C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:rsidR="00E1772E" w:rsidRPr="00460051" w:rsidRDefault="0009652C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拾捌、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:rsidR="00E1772E" w:rsidRPr="00344965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本複訓作業悉依教育部體育署救生員複訓規定辦理。</w:t>
      </w:r>
    </w:p>
    <w:p w:rsidR="00E1772E" w:rsidRPr="00460051" w:rsidRDefault="00E1772E" w:rsidP="00E1772E">
      <w:pPr>
        <w:pStyle w:val="a3"/>
        <w:autoSpaceDE w:val="0"/>
        <w:autoSpaceDN w:val="0"/>
        <w:adjustRightIn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二、有關複訓訊息，刊登本會網站公告，有意願參加複訓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者，請自行上網參閱。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三、報名即視同願意遵照報名簡章規定，請參訓人員閱讀避免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五、完成報名手續，因故不克參加者，恕不退還已繳交費用。</w:t>
      </w:r>
    </w:p>
    <w:p w:rsidR="00824079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六、若遇颱風或人力不可抗拒之天然災害，為考量報考人之安全，本會有權宣</w:t>
      </w:r>
      <w:r w:rsidR="00D6213F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D6213F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布取消或延期等相關事宜。</w:t>
      </w:r>
    </w:p>
    <w:p w:rsidR="00824079" w:rsidRDefault="00824079" w:rsidP="00824079">
      <w:r>
        <w:br w:type="page"/>
      </w:r>
    </w:p>
    <w:p w:rsidR="00D168E8" w:rsidRDefault="00D168E8"/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9"/>
        <w:gridCol w:w="1178"/>
        <w:gridCol w:w="1328"/>
        <w:gridCol w:w="3796"/>
        <w:gridCol w:w="900"/>
        <w:gridCol w:w="900"/>
        <w:gridCol w:w="540"/>
        <w:gridCol w:w="1080"/>
      </w:tblGrid>
      <w:tr w:rsidR="00812E19" w:rsidTr="002E604F">
        <w:trPr>
          <w:trHeight w:val="521"/>
        </w:trPr>
        <w:tc>
          <w:tcPr>
            <w:tcW w:w="10648" w:type="dxa"/>
            <w:gridSpan w:val="9"/>
          </w:tcPr>
          <w:p w:rsidR="00CB7B5B" w:rsidRDefault="00812E19" w:rsidP="00CB7B5B">
            <w:pPr>
              <w:spacing w:line="240" w:lineRule="atLeast"/>
              <w:ind w:firstLineChars="200" w:firstLine="5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中華民國水上救生協會</w:t>
            </w:r>
            <w:r w:rsidR="00CB7B5B">
              <w:rPr>
                <w:rFonts w:ascii="標楷體" w:eastAsia="標楷體" w:hint="eastAsia"/>
                <w:sz w:val="28"/>
              </w:rPr>
              <w:t>第10期</w:t>
            </w:r>
            <w:r>
              <w:rPr>
                <w:rFonts w:ascii="標楷體" w:eastAsia="標楷體" w:hint="eastAsia"/>
                <w:sz w:val="28"/>
              </w:rPr>
              <w:t xml:space="preserve"> 救生員複訓項目、方式及評分課表</w:t>
            </w:r>
          </w:p>
          <w:p w:rsidR="00812E19" w:rsidRPr="00CB7B5B" w:rsidRDefault="00E4381E" w:rsidP="00CB7B5B">
            <w:pPr>
              <w:spacing w:line="240" w:lineRule="atLeast"/>
              <w:ind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B7B5B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="00812E19" w:rsidRPr="00CB7B5B">
              <w:rPr>
                <w:rFonts w:ascii="Times New Roman" w:eastAsia="標楷體" w:hAnsi="Times New Roman" w:cs="Times New Roman"/>
                <w:szCs w:val="24"/>
              </w:rPr>
              <w:t xml:space="preserve">年　</w:t>
            </w:r>
            <w:r w:rsidRPr="00CB7B5B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812E19" w:rsidRPr="00CB7B5B">
              <w:rPr>
                <w:rFonts w:ascii="Times New Roman" w:eastAsia="標楷體" w:hAnsi="Times New Roman" w:cs="Times New Roman"/>
                <w:szCs w:val="24"/>
              </w:rPr>
              <w:t xml:space="preserve">月　</w:t>
            </w:r>
            <w:r w:rsidRPr="00CB7B5B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812E19" w:rsidRPr="00CB7B5B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812E19" w:rsidRPr="00752EF1" w:rsidTr="00812E19">
        <w:trPr>
          <w:trHeight w:hRule="exact" w:val="365"/>
        </w:trPr>
        <w:tc>
          <w:tcPr>
            <w:tcW w:w="568" w:type="dxa"/>
            <w:vAlign w:val="center"/>
          </w:tcPr>
          <w:p w:rsidR="00812E19" w:rsidRPr="00CB7B5B" w:rsidRDefault="00812E19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:rsidR="00812E19" w:rsidRPr="00CB7B5B" w:rsidRDefault="00812E19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週</w:t>
            </w:r>
          </w:p>
        </w:tc>
        <w:tc>
          <w:tcPr>
            <w:tcW w:w="1174" w:type="dxa"/>
            <w:vAlign w:val="center"/>
          </w:tcPr>
          <w:p w:rsidR="00812E19" w:rsidRPr="00CB7B5B" w:rsidRDefault="00812E19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時　間</w:t>
            </w:r>
          </w:p>
        </w:tc>
        <w:tc>
          <w:tcPr>
            <w:tcW w:w="1329" w:type="dxa"/>
            <w:vAlign w:val="center"/>
          </w:tcPr>
          <w:p w:rsidR="00812E19" w:rsidRPr="00CB7B5B" w:rsidRDefault="00812E19" w:rsidP="0011438C">
            <w:pPr>
              <w:spacing w:line="240" w:lineRule="exact"/>
              <w:ind w:leftChars="24" w:left="58" w:firstLineChars="29" w:firstLine="6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科　目</w:t>
            </w:r>
          </w:p>
        </w:tc>
        <w:tc>
          <w:tcPr>
            <w:tcW w:w="3798" w:type="dxa"/>
            <w:vAlign w:val="center"/>
          </w:tcPr>
          <w:p w:rsidR="00812E19" w:rsidRPr="00CB7B5B" w:rsidRDefault="00812E19" w:rsidP="0011438C">
            <w:pPr>
              <w:spacing w:line="240" w:lineRule="exact"/>
              <w:ind w:leftChars="46" w:left="110" w:firstLine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:rsidR="00812E19" w:rsidRPr="00CB7B5B" w:rsidRDefault="00812E19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7B5B">
              <w:rPr>
                <w:rFonts w:ascii="Times New Roman" w:eastAsia="標楷體" w:hAnsi="Times New Roman" w:cs="Times New Roman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vAlign w:val="center"/>
          </w:tcPr>
          <w:p w:rsidR="00812E19" w:rsidRPr="00CB7B5B" w:rsidRDefault="00812E19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:rsidR="00812E19" w:rsidRPr="00CB7B5B" w:rsidRDefault="00812E19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時數</w:t>
            </w:r>
          </w:p>
        </w:tc>
        <w:tc>
          <w:tcPr>
            <w:tcW w:w="1080" w:type="dxa"/>
            <w:vAlign w:val="center"/>
          </w:tcPr>
          <w:p w:rsidR="00812E19" w:rsidRPr="00CB7B5B" w:rsidRDefault="00812E19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附註</w:t>
            </w:r>
          </w:p>
        </w:tc>
      </w:tr>
      <w:tr w:rsidR="00FC1FE3" w:rsidRPr="00752EF1" w:rsidTr="002E604F">
        <w:trPr>
          <w:trHeight w:hRule="exact" w:val="727"/>
        </w:trPr>
        <w:tc>
          <w:tcPr>
            <w:tcW w:w="568" w:type="dxa"/>
            <w:vMerge w:val="restart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7/20</w:t>
            </w:r>
          </w:p>
        </w:tc>
        <w:tc>
          <w:tcPr>
            <w:tcW w:w="359" w:type="dxa"/>
            <w:vMerge w:val="restart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六</w:t>
            </w:r>
          </w:p>
        </w:tc>
        <w:tc>
          <w:tcPr>
            <w:tcW w:w="1174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08:00~10:50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11438C">
            <w:pPr>
              <w:spacing w:line="240" w:lineRule="exact"/>
              <w:ind w:leftChars="24" w:left="58" w:firstLine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基本能力</w:t>
            </w:r>
          </w:p>
          <w:p w:rsidR="00FC1FE3" w:rsidRPr="00CB7B5B" w:rsidRDefault="00FC1FE3" w:rsidP="0011438C">
            <w:pPr>
              <w:spacing w:line="240" w:lineRule="exact"/>
              <w:ind w:leftChars="24" w:left="58" w:firstLine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11438C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快速游泳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(25M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25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秒內及格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FC1FE3" w:rsidRPr="00CB7B5B" w:rsidRDefault="00FC1FE3" w:rsidP="0011438C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救生四式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(200M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秒內及格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FC1FE3" w:rsidRPr="00CB7B5B" w:rsidRDefault="00FC1FE3" w:rsidP="0011438C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踩水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 xml:space="preserve">    (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超過三分及格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00" w:type="dxa"/>
            <w:vAlign w:val="center"/>
          </w:tcPr>
          <w:p w:rsidR="00FC1FE3" w:rsidRPr="00CB7B5B" w:rsidRDefault="00E4381E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周炫益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C1FE3" w:rsidRPr="00752EF1" w:rsidTr="00812E19">
        <w:trPr>
          <w:trHeight w:hRule="exact" w:val="567"/>
        </w:trPr>
        <w:tc>
          <w:tcPr>
            <w:tcW w:w="568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11438C">
            <w:pPr>
              <w:spacing w:line="240" w:lineRule="exact"/>
              <w:ind w:leftChars="24" w:left="5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救援能力</w:t>
            </w:r>
          </w:p>
          <w:p w:rsidR="00FC1FE3" w:rsidRPr="00CB7B5B" w:rsidRDefault="00FC1FE3" w:rsidP="0011438C">
            <w:pPr>
              <w:spacing w:line="240" w:lineRule="exact"/>
              <w:ind w:leftChars="24" w:left="5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11438C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帶假人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(25M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50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秒內及格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FC1FE3" w:rsidRPr="00CB7B5B" w:rsidRDefault="00FC1FE3" w:rsidP="0011438C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潛泳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 xml:space="preserve">  (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20M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及格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宋永森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C1FE3" w:rsidRPr="00752EF1" w:rsidTr="00812E19">
        <w:trPr>
          <w:trHeight w:hRule="exact" w:val="567"/>
        </w:trPr>
        <w:tc>
          <w:tcPr>
            <w:tcW w:w="568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13:30~14:20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11438C">
            <w:pPr>
              <w:spacing w:line="240" w:lineRule="exact"/>
              <w:ind w:leftChars="24" w:left="5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救援器材</w:t>
            </w:r>
          </w:p>
          <w:p w:rsidR="00FC1FE3" w:rsidRPr="00CB7B5B" w:rsidRDefault="00FC1FE3" w:rsidP="0011438C">
            <w:pPr>
              <w:spacing w:line="240" w:lineRule="exact"/>
              <w:ind w:leftChars="24" w:left="5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運用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11438C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拋繩救生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(10M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分內及格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00" w:type="dxa"/>
            <w:vAlign w:val="center"/>
          </w:tcPr>
          <w:p w:rsidR="00FC1FE3" w:rsidRPr="00CB7B5B" w:rsidRDefault="002E6FC7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游承翰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C1FE3" w:rsidRPr="00752EF1" w:rsidTr="002E604F">
        <w:trPr>
          <w:trHeight w:hRule="exact" w:val="981"/>
        </w:trPr>
        <w:tc>
          <w:tcPr>
            <w:tcW w:w="568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FC1FE3" w:rsidRPr="00CB7B5B" w:rsidRDefault="00FC1FE3" w:rsidP="00FC1FE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14:30~16:30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527F7B">
            <w:pPr>
              <w:spacing w:line="240" w:lineRule="exact"/>
              <w:ind w:leftChars="24" w:left="58" w:firstLine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器材救援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浮器製作、救生桿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鉤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、救生圈、救生浮標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筒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、拋繩救生、拋繩袋救生</w:t>
            </w:r>
          </w:p>
        </w:tc>
        <w:tc>
          <w:tcPr>
            <w:tcW w:w="900" w:type="dxa"/>
            <w:vAlign w:val="center"/>
          </w:tcPr>
          <w:p w:rsidR="00FC1FE3" w:rsidRPr="00CB7B5B" w:rsidRDefault="002E6FC7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游承翰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C1FE3" w:rsidRPr="00CB7B5B" w:rsidRDefault="005705BE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長袖衣物</w:t>
            </w:r>
          </w:p>
        </w:tc>
      </w:tr>
      <w:tr w:rsidR="00FC1FE3" w:rsidRPr="00752EF1" w:rsidTr="002E604F">
        <w:trPr>
          <w:trHeight w:hRule="exact" w:val="981"/>
        </w:trPr>
        <w:tc>
          <w:tcPr>
            <w:tcW w:w="568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FC1FE3" w:rsidRPr="00CB7B5B" w:rsidRDefault="00FC1FE3" w:rsidP="00FC1FE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16:30~17:30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527F7B">
            <w:pPr>
              <w:spacing w:line="240" w:lineRule="exact"/>
              <w:ind w:leftChars="24" w:left="58" w:firstLine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救生安全</w:t>
            </w:r>
          </w:p>
          <w:p w:rsidR="00FC1FE3" w:rsidRPr="00CB7B5B" w:rsidRDefault="00FC1FE3" w:rsidP="00527F7B">
            <w:pPr>
              <w:spacing w:line="240" w:lineRule="exact"/>
              <w:ind w:leftChars="24" w:left="58" w:firstLine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常識及新知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救生三原則</w:t>
            </w:r>
          </w:p>
          <w:p w:rsidR="00FC1FE3" w:rsidRPr="00CB7B5B" w:rsidRDefault="00FC1FE3" w:rsidP="00527F7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救溺五順序</w:t>
            </w:r>
          </w:p>
          <w:p w:rsidR="00FC1FE3" w:rsidRPr="00CB7B5B" w:rsidRDefault="00FC1FE3" w:rsidP="00527F7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救溺前六項思考</w:t>
            </w:r>
          </w:p>
          <w:p w:rsidR="00FC1FE3" w:rsidRPr="00CB7B5B" w:rsidRDefault="00FC1FE3" w:rsidP="00527F7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最新救生器材簡介</w:t>
            </w:r>
          </w:p>
        </w:tc>
        <w:tc>
          <w:tcPr>
            <w:tcW w:w="900" w:type="dxa"/>
            <w:vAlign w:val="center"/>
          </w:tcPr>
          <w:p w:rsidR="00FC1FE3" w:rsidRPr="00CB7B5B" w:rsidRDefault="00E4381E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劉樹斌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C1FE3" w:rsidRPr="00752EF1" w:rsidTr="00812E19">
        <w:trPr>
          <w:trHeight w:hRule="exact" w:val="1131"/>
        </w:trPr>
        <w:tc>
          <w:tcPr>
            <w:tcW w:w="568" w:type="dxa"/>
            <w:vMerge w:val="restart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7/21</w:t>
            </w:r>
          </w:p>
        </w:tc>
        <w:tc>
          <w:tcPr>
            <w:tcW w:w="359" w:type="dxa"/>
            <w:vMerge w:val="restart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1174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08:00~11:00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527F7B">
            <w:pPr>
              <w:spacing w:line="240" w:lineRule="exact"/>
              <w:ind w:leftChars="24" w:left="5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急救能力</w:t>
            </w:r>
          </w:p>
          <w:p w:rsidR="00FC1FE3" w:rsidRPr="00CB7B5B" w:rsidRDefault="00FC1FE3" w:rsidP="00527F7B">
            <w:pPr>
              <w:spacing w:line="240" w:lineRule="exact"/>
              <w:ind w:leftChars="24" w:left="5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操作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527F7B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CPR+AED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操作</w:t>
            </w:r>
          </w:p>
          <w:p w:rsidR="00FC1FE3" w:rsidRPr="00CB7B5B" w:rsidRDefault="00FC1FE3" w:rsidP="00527F7B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異物哽塞及復甦姿勢</w:t>
            </w:r>
          </w:p>
          <w:p w:rsidR="00FC1FE3" w:rsidRPr="00CB7B5B" w:rsidRDefault="00FC1FE3" w:rsidP="00527F7B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頸脊椎受傷長背板救援</w:t>
            </w:r>
          </w:p>
          <w:p w:rsidR="00FC1FE3" w:rsidRPr="00CB7B5B" w:rsidRDefault="00FC1FE3" w:rsidP="00527F7B">
            <w:pPr>
              <w:spacing w:line="240" w:lineRule="exact"/>
              <w:ind w:leftChars="46" w:left="110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(A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救者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分內及格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吳建興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527F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FC1FE3" w:rsidRPr="00CB7B5B" w:rsidRDefault="005705BE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安妮、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AED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、長背板</w:t>
            </w:r>
          </w:p>
        </w:tc>
      </w:tr>
      <w:tr w:rsidR="00FC1FE3" w:rsidRPr="00752EF1" w:rsidTr="00812E19">
        <w:trPr>
          <w:trHeight w:hRule="exact" w:val="727"/>
        </w:trPr>
        <w:tc>
          <w:tcPr>
            <w:tcW w:w="568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11438C">
            <w:pPr>
              <w:spacing w:line="240" w:lineRule="exact"/>
              <w:ind w:leftChars="24" w:left="58" w:firstLine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船艇救援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I.R.B.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船艇救溺簡介</w:t>
            </w:r>
          </w:p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O.R.B.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入水救溺簡介</w:t>
            </w:r>
          </w:p>
        </w:tc>
        <w:tc>
          <w:tcPr>
            <w:tcW w:w="900" w:type="dxa"/>
            <w:vAlign w:val="center"/>
          </w:tcPr>
          <w:p w:rsidR="00FC1FE3" w:rsidRPr="00CB7B5B" w:rsidRDefault="002E6FC7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張嘉仁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C1FE3" w:rsidRPr="00752EF1" w:rsidTr="00812E19">
        <w:trPr>
          <w:trHeight w:hRule="exact" w:val="553"/>
        </w:trPr>
        <w:tc>
          <w:tcPr>
            <w:tcW w:w="568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13:00~13:50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11438C">
            <w:pPr>
              <w:spacing w:line="240" w:lineRule="exact"/>
              <w:ind w:leftChars="24" w:left="58" w:firstLine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模擬救溺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入水、接近、帶人、解脫、帶人、起岸</w:t>
            </w:r>
          </w:p>
        </w:tc>
        <w:tc>
          <w:tcPr>
            <w:tcW w:w="900" w:type="dxa"/>
            <w:vAlign w:val="center"/>
          </w:tcPr>
          <w:p w:rsidR="00FC1FE3" w:rsidRPr="00CB7B5B" w:rsidRDefault="00CB7B5B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宋永森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C1FE3" w:rsidRPr="00752EF1" w:rsidTr="00812E19">
        <w:trPr>
          <w:trHeight w:hRule="exact" w:val="535"/>
        </w:trPr>
        <w:tc>
          <w:tcPr>
            <w:tcW w:w="568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14:00~14:50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11438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溺水急救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11438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事故處理流程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SOP</w:t>
            </w:r>
          </w:p>
        </w:tc>
        <w:tc>
          <w:tcPr>
            <w:tcW w:w="900" w:type="dxa"/>
            <w:vAlign w:val="center"/>
          </w:tcPr>
          <w:p w:rsidR="00FC1FE3" w:rsidRPr="00CB7B5B" w:rsidRDefault="00824079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劉樹斌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C1FE3" w:rsidRPr="00752EF1" w:rsidTr="00812E19">
        <w:trPr>
          <w:trHeight w:hRule="exact" w:val="717"/>
        </w:trPr>
        <w:tc>
          <w:tcPr>
            <w:tcW w:w="568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9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15:00~15:30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11438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學科測驗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11438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是非選擇各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25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題、每題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:rsidR="00FC1FE3" w:rsidRPr="00CB7B5B" w:rsidRDefault="00FC1FE3" w:rsidP="0011438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分及格、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分鐘內完成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D71F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審甄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D71F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C1FE3" w:rsidRPr="00752EF1" w:rsidTr="00812E19">
        <w:trPr>
          <w:trHeight w:hRule="exact" w:val="717"/>
        </w:trPr>
        <w:tc>
          <w:tcPr>
            <w:tcW w:w="568" w:type="dxa"/>
            <w:vMerge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9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15:40~17:10</w:t>
            </w:r>
          </w:p>
        </w:tc>
        <w:tc>
          <w:tcPr>
            <w:tcW w:w="1329" w:type="dxa"/>
            <w:vAlign w:val="center"/>
          </w:tcPr>
          <w:p w:rsidR="00FC1FE3" w:rsidRPr="00CB7B5B" w:rsidRDefault="00FC1FE3" w:rsidP="0011438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術科測驗</w:t>
            </w:r>
          </w:p>
        </w:tc>
        <w:tc>
          <w:tcPr>
            <w:tcW w:w="3798" w:type="dxa"/>
            <w:vAlign w:val="center"/>
          </w:tcPr>
          <w:p w:rsidR="00FC1FE3" w:rsidRPr="00CB7B5B" w:rsidRDefault="00FC1FE3" w:rsidP="00812E19">
            <w:pPr>
              <w:numPr>
                <w:ilvl w:val="0"/>
                <w:numId w:val="3"/>
              </w:num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長背板救援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(3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分內完成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FC1FE3" w:rsidRPr="00CB7B5B" w:rsidRDefault="00FC1FE3" w:rsidP="00812E19">
            <w:pPr>
              <w:numPr>
                <w:ilvl w:val="0"/>
                <w:numId w:val="3"/>
              </w:num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公尺（救生四式，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分鐘完成）</w:t>
            </w:r>
          </w:p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心肺復甦術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雙人操作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CPR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＋</w:t>
            </w:r>
            <w:r w:rsidRPr="00CB7B5B">
              <w:rPr>
                <w:rFonts w:ascii="Times New Roman" w:eastAsia="標楷體" w:hAnsi="Times New Roman" w:cs="Times New Roman"/>
                <w:sz w:val="22"/>
              </w:rPr>
              <w:t>AED)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D71F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審甄</w:t>
            </w:r>
          </w:p>
        </w:tc>
        <w:tc>
          <w:tcPr>
            <w:tcW w:w="900" w:type="dxa"/>
            <w:vAlign w:val="center"/>
          </w:tcPr>
          <w:p w:rsidR="00FC1FE3" w:rsidRPr="00CB7B5B" w:rsidRDefault="00FC1FE3" w:rsidP="00D71F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青年公園泳池</w:t>
            </w:r>
          </w:p>
        </w:tc>
        <w:tc>
          <w:tcPr>
            <w:tcW w:w="54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B5B">
              <w:rPr>
                <w:rFonts w:ascii="Times New Roman" w:eastAsia="標楷體" w:hAnsi="Times New Roman" w:cs="Times New Roman"/>
                <w:sz w:val="22"/>
              </w:rPr>
              <w:t>1.5</w:t>
            </w:r>
          </w:p>
        </w:tc>
        <w:tc>
          <w:tcPr>
            <w:tcW w:w="1080" w:type="dxa"/>
            <w:vAlign w:val="center"/>
          </w:tcPr>
          <w:p w:rsidR="00FC1FE3" w:rsidRPr="00CB7B5B" w:rsidRDefault="00FC1FE3" w:rsidP="0011438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C1FE3" w:rsidRPr="006726B3" w:rsidTr="002E604F">
        <w:trPr>
          <w:trHeight w:hRule="exact" w:val="2115"/>
        </w:trPr>
        <w:tc>
          <w:tcPr>
            <w:tcW w:w="10648" w:type="dxa"/>
            <w:gridSpan w:val="9"/>
            <w:vAlign w:val="center"/>
          </w:tcPr>
          <w:p w:rsidR="00FC1FE3" w:rsidRPr="00CB7B5B" w:rsidRDefault="00FC1FE3" w:rsidP="0011438C">
            <w:pPr>
              <w:spacing w:line="280" w:lineRule="exact"/>
              <w:ind w:left="28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B7B5B">
              <w:rPr>
                <w:rFonts w:ascii="Times New Roman" w:eastAsia="標楷體" w:hAnsi="Times New Roman" w:cs="Times New Roman"/>
                <w:sz w:val="20"/>
              </w:rPr>
              <w:t>注意事項</w:t>
            </w:r>
          </w:p>
          <w:p w:rsidR="00FC1FE3" w:rsidRPr="00CB7B5B" w:rsidRDefault="00FC1FE3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B7B5B">
              <w:rPr>
                <w:rFonts w:ascii="Times New Roman" w:eastAsia="標楷體" w:hAnsi="Times New Roman" w:cs="Times New Roman"/>
                <w:sz w:val="20"/>
              </w:rPr>
              <w:t>本課表授課總時數為</w:t>
            </w:r>
            <w:r w:rsidRPr="00CB7B5B">
              <w:rPr>
                <w:rFonts w:ascii="Times New Roman" w:eastAsia="標楷體" w:hAnsi="Times New Roman" w:cs="Times New Roman"/>
                <w:sz w:val="20"/>
              </w:rPr>
              <w:t>16</w:t>
            </w:r>
            <w:r w:rsidRPr="00CB7B5B">
              <w:rPr>
                <w:rFonts w:ascii="Times New Roman" w:eastAsia="標楷體" w:hAnsi="Times New Roman" w:cs="Times New Roman"/>
                <w:sz w:val="20"/>
              </w:rPr>
              <w:t>小時以上。</w:t>
            </w:r>
          </w:p>
          <w:p w:rsidR="00FC1FE3" w:rsidRPr="00CB7B5B" w:rsidRDefault="00FC1FE3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B7B5B">
              <w:rPr>
                <w:rFonts w:ascii="Times New Roman" w:eastAsia="標楷體" w:hAnsi="Times New Roman" w:cs="Times New Roman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:rsidR="00FC1FE3" w:rsidRPr="00CB7B5B" w:rsidRDefault="00FC1FE3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B7B5B">
              <w:rPr>
                <w:rFonts w:ascii="Times New Roman" w:eastAsia="標楷體" w:hAnsi="Times New Roman" w:cs="Times New Roman"/>
                <w:sz w:val="20"/>
              </w:rPr>
              <w:t>嚴守團隊紀律、服從教練指導，列入操行成績。</w:t>
            </w:r>
          </w:p>
          <w:p w:rsidR="00FC1FE3" w:rsidRPr="00CB7B5B" w:rsidRDefault="00FC1FE3" w:rsidP="0011438C">
            <w:pPr>
              <w:spacing w:line="280" w:lineRule="exact"/>
              <w:ind w:left="28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  <w:p w:rsidR="00FC1FE3" w:rsidRPr="00CB7B5B" w:rsidRDefault="00FC1FE3" w:rsidP="00CB7B5B">
            <w:pPr>
              <w:spacing w:line="240" w:lineRule="atLeast"/>
              <w:ind w:left="28"/>
              <w:rPr>
                <w:rFonts w:ascii="Times New Roman" w:eastAsia="標楷體" w:hAnsi="Times New Roman" w:cs="Times New Roman"/>
              </w:rPr>
            </w:pPr>
            <w:r w:rsidRPr="00CB7B5B">
              <w:rPr>
                <w:rFonts w:ascii="Times New Roman" w:eastAsia="標楷體" w:hAnsi="Times New Roman" w:cs="Times New Roman"/>
              </w:rPr>
              <w:t xml:space="preserve">   </w:t>
            </w:r>
            <w:r w:rsidRPr="00CB7B5B">
              <w:rPr>
                <w:rFonts w:ascii="Times New Roman" w:eastAsia="標楷體" w:hAnsi="Times New Roman" w:cs="Times New Roman"/>
              </w:rPr>
              <w:t>總教練：</w:t>
            </w:r>
            <w:r w:rsidR="00824079" w:rsidRPr="00CB7B5B">
              <w:rPr>
                <w:rFonts w:ascii="Times New Roman" w:eastAsia="標楷體" w:hAnsi="Times New Roman" w:cs="Times New Roman"/>
              </w:rPr>
              <w:t>劉樹斌</w:t>
            </w:r>
            <w:r w:rsidRPr="00CB7B5B">
              <w:rPr>
                <w:rFonts w:ascii="Times New Roman" w:eastAsia="標楷體" w:hAnsi="Times New Roman" w:cs="Times New Roman"/>
              </w:rPr>
              <w:t xml:space="preserve">　　　副總教練：</w:t>
            </w:r>
            <w:r w:rsidR="00824079" w:rsidRPr="00CB7B5B">
              <w:rPr>
                <w:rFonts w:ascii="Times New Roman" w:eastAsia="標楷體" w:hAnsi="Times New Roman" w:cs="Times New Roman"/>
              </w:rPr>
              <w:t>宋永森</w:t>
            </w:r>
            <w:r w:rsidRPr="00CB7B5B">
              <w:rPr>
                <w:rFonts w:ascii="Times New Roman" w:eastAsia="標楷體" w:hAnsi="Times New Roman" w:cs="Times New Roman"/>
              </w:rPr>
              <w:t xml:space="preserve">　　　管理兼訓練：</w:t>
            </w:r>
            <w:r w:rsidR="00CB7B5B" w:rsidRPr="00CB7B5B">
              <w:rPr>
                <w:rFonts w:ascii="Times New Roman" w:eastAsia="標楷體" w:hAnsi="Times New Roman" w:cs="Times New Roman"/>
              </w:rPr>
              <w:t>簡子翔、林佳欣、許桓瑋</w:t>
            </w:r>
          </w:p>
        </w:tc>
      </w:tr>
    </w:tbl>
    <w:p w:rsidR="00812E19" w:rsidRPr="00824079" w:rsidRDefault="00812E19" w:rsidP="002E604F"/>
    <w:sectPr w:rsidR="00812E19" w:rsidRPr="00824079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68" w:rsidRDefault="00755268" w:rsidP="00383518">
      <w:r>
        <w:separator/>
      </w:r>
    </w:p>
  </w:endnote>
  <w:endnote w:type="continuationSeparator" w:id="0">
    <w:p w:rsidR="00755268" w:rsidRDefault="00755268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68" w:rsidRDefault="00755268" w:rsidP="00383518">
      <w:r>
        <w:separator/>
      </w:r>
    </w:p>
  </w:footnote>
  <w:footnote w:type="continuationSeparator" w:id="0">
    <w:p w:rsidR="00755268" w:rsidRDefault="00755268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2E"/>
    <w:rsid w:val="000167C6"/>
    <w:rsid w:val="0002400C"/>
    <w:rsid w:val="00036229"/>
    <w:rsid w:val="00067F24"/>
    <w:rsid w:val="00084B8E"/>
    <w:rsid w:val="0009652C"/>
    <w:rsid w:val="000B5969"/>
    <w:rsid w:val="00102C1D"/>
    <w:rsid w:val="00120445"/>
    <w:rsid w:val="00143935"/>
    <w:rsid w:val="001529B9"/>
    <w:rsid w:val="00153564"/>
    <w:rsid w:val="001D0FD0"/>
    <w:rsid w:val="00265F03"/>
    <w:rsid w:val="0027534A"/>
    <w:rsid w:val="002B1E34"/>
    <w:rsid w:val="002C333E"/>
    <w:rsid w:val="002E604F"/>
    <w:rsid w:val="002E6FC7"/>
    <w:rsid w:val="00383518"/>
    <w:rsid w:val="0048314F"/>
    <w:rsid w:val="004D2490"/>
    <w:rsid w:val="004E6077"/>
    <w:rsid w:val="004F713D"/>
    <w:rsid w:val="00515BFE"/>
    <w:rsid w:val="005705BE"/>
    <w:rsid w:val="00743A56"/>
    <w:rsid w:val="00755268"/>
    <w:rsid w:val="007C4BFE"/>
    <w:rsid w:val="007F0954"/>
    <w:rsid w:val="00812E19"/>
    <w:rsid w:val="00824079"/>
    <w:rsid w:val="008C3B7C"/>
    <w:rsid w:val="008F06F4"/>
    <w:rsid w:val="00A333CF"/>
    <w:rsid w:val="00A77D45"/>
    <w:rsid w:val="00AD47E1"/>
    <w:rsid w:val="00BF25E7"/>
    <w:rsid w:val="00C51F01"/>
    <w:rsid w:val="00C75322"/>
    <w:rsid w:val="00CB7B5B"/>
    <w:rsid w:val="00CC257C"/>
    <w:rsid w:val="00CC6F4F"/>
    <w:rsid w:val="00D0307F"/>
    <w:rsid w:val="00D0314E"/>
    <w:rsid w:val="00D168E8"/>
    <w:rsid w:val="00D6213F"/>
    <w:rsid w:val="00DA54F4"/>
    <w:rsid w:val="00DC69A2"/>
    <w:rsid w:val="00DE2D35"/>
    <w:rsid w:val="00E1772E"/>
    <w:rsid w:val="00E4381E"/>
    <w:rsid w:val="00E71F8A"/>
    <w:rsid w:val="00EB2257"/>
    <w:rsid w:val="00F02D44"/>
    <w:rsid w:val="00F81D70"/>
    <w:rsid w:val="00F95B9E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C25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6">
    <w:name w:val="style6"/>
    <w:basedOn w:val="a0"/>
    <w:rsid w:val="00CC257C"/>
  </w:style>
  <w:style w:type="character" w:styleId="ad">
    <w:name w:val="Strong"/>
    <w:basedOn w:val="a0"/>
    <w:uiPriority w:val="22"/>
    <w:qFormat/>
    <w:rsid w:val="00CC2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C25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6">
    <w:name w:val="style6"/>
    <w:basedOn w:val="a0"/>
    <w:rsid w:val="00CC257C"/>
  </w:style>
  <w:style w:type="character" w:styleId="ad">
    <w:name w:val="Strong"/>
    <w:basedOn w:val="a0"/>
    <w:uiPriority w:val="22"/>
    <w:qFormat/>
    <w:rsid w:val="00CC2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2019-03-15T02:58:00Z</cp:lastPrinted>
  <dcterms:created xsi:type="dcterms:W3CDTF">2019-06-18T15:23:00Z</dcterms:created>
  <dcterms:modified xsi:type="dcterms:W3CDTF">2019-06-18T15:23:00Z</dcterms:modified>
</cp:coreProperties>
</file>